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389" w:rsidRDefault="000D052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70.45pt;margin-top:-70.15pt;width:594.9pt;height:841.15pt;z-index:251662336;mso-position-horizontal-relative:margin;mso-position-vertical-relative:margin">
            <v:imagedata r:id="rId8" o:title="Réponse à l'AMI_Plan de travail 1"/>
            <w10:wrap type="square" anchorx="margin" anchory="margin"/>
          </v:shape>
        </w:pict>
      </w:r>
      <w:r w:rsidR="00A76389">
        <w:br w:type="page"/>
      </w:r>
      <w:bookmarkStart w:id="0" w:name="_GoBack"/>
      <w:bookmarkEnd w:id="0"/>
    </w:p>
    <w:p w:rsidR="00765E5E" w:rsidRDefault="00B9786A">
      <w:pPr>
        <w:spacing w:after="0" w:line="240" w:lineRule="auto"/>
        <w:jc w:val="both"/>
      </w:pPr>
      <w:r>
        <w:lastRenderedPageBreak/>
        <w:t>Le P</w:t>
      </w:r>
      <w:r w:rsidR="00A512B7">
        <w:t>ays</w:t>
      </w:r>
      <w:r>
        <w:t xml:space="preserve"> Val de Loire Nivernais porte de nombreuses contractualisations pour améliorer la dynamique de son territoire sur les thématiques de revitalisation centre</w:t>
      </w:r>
      <w:r w:rsidR="00BA6772">
        <w:t>-</w:t>
      </w:r>
      <w:r>
        <w:t xml:space="preserve">bourg, promotion, accueil de nouvelles populations et santé. </w:t>
      </w:r>
      <w:r w:rsidR="00BA6772">
        <w:t>Afin de tenter d’apporter une</w:t>
      </w:r>
      <w:r>
        <w:t xml:space="preserve"> réponse aux problématiques</w:t>
      </w:r>
      <w:r w:rsidR="00BA6772">
        <w:t xml:space="preserve"> des territoires ruraux </w:t>
      </w:r>
      <w:r>
        <w:t>et à</w:t>
      </w:r>
      <w:r w:rsidR="00BA6772">
        <w:t xml:space="preserve"> leur </w:t>
      </w:r>
      <w:r>
        <w:t xml:space="preserve">évolution, </w:t>
      </w:r>
      <w:r w:rsidR="00BA6772">
        <w:t>le P</w:t>
      </w:r>
      <w:r w:rsidR="00A512B7">
        <w:t>ays</w:t>
      </w:r>
      <w:r w:rsidR="00BA6772">
        <w:t xml:space="preserve"> a choisi de travailler en partenariat avec </w:t>
      </w:r>
      <w:r w:rsidR="00BA6772" w:rsidRPr="00BA6772">
        <w:rPr>
          <w:b/>
        </w:rPr>
        <w:t>La Ville à Joie</w:t>
      </w:r>
      <w:r w:rsidR="00BA6772">
        <w:t xml:space="preserve">. En effet, elle </w:t>
      </w:r>
      <w:r>
        <w:t>a pour objectifs de ramener des services de proximité et du lien social dans l</w:t>
      </w:r>
      <w:r w:rsidR="00BA6772">
        <w:t>es territoires qui en ont perdu. Pour cela La Ville à Joie</w:t>
      </w:r>
      <w:r w:rsidR="007D5965">
        <w:t>,</w:t>
      </w:r>
      <w:r w:rsidR="00BA6772">
        <w:t xml:space="preserve"> </w:t>
      </w:r>
      <w:r w:rsidR="007D5965">
        <w:t>accompagnée du P</w:t>
      </w:r>
      <w:r w:rsidR="00A512B7">
        <w:t>ays</w:t>
      </w:r>
      <w:r w:rsidR="007D5965">
        <w:t xml:space="preserve"> Val de Loire Nivernais, organisera</w:t>
      </w:r>
      <w:r w:rsidR="00BA6772">
        <w:t xml:space="preserve"> des </w:t>
      </w:r>
      <w:r w:rsidR="00BA6772" w:rsidRPr="00BA6772">
        <w:t xml:space="preserve">tournées itinérantes multi-services </w:t>
      </w:r>
      <w:r w:rsidR="007D5965">
        <w:t xml:space="preserve">sur le territoire. C’est pourquoi, il est proposé aux communes intéressées par la démarche de candidater pour pouvoir participer à cette expérimentation inédite. </w:t>
      </w:r>
    </w:p>
    <w:p w:rsidR="00BA6772" w:rsidRDefault="00BA6772">
      <w:pPr>
        <w:spacing w:after="0" w:line="240" w:lineRule="auto"/>
        <w:jc w:val="both"/>
      </w:pPr>
    </w:p>
    <w:p w:rsidR="00765E5E" w:rsidRDefault="00B9786A">
      <w:pPr>
        <w:spacing w:after="0" w:line="240" w:lineRule="auto"/>
        <w:jc w:val="both"/>
      </w:pPr>
      <w:r>
        <w:t xml:space="preserve">Le </w:t>
      </w:r>
      <w:r w:rsidR="00A512B7">
        <w:t>Pays Val de Loire Nivernais</w:t>
      </w:r>
      <w:r>
        <w:t xml:space="preserve"> retiendra 6 communes qui pourront accueillir le temps </w:t>
      </w:r>
      <w:r w:rsidR="00745C59" w:rsidRPr="00745C59">
        <w:t>de trois demi-journées</w:t>
      </w:r>
      <w:r w:rsidR="007D5965">
        <w:t>, la Ville à J</w:t>
      </w:r>
      <w:r>
        <w:t xml:space="preserve">oie ainsi que </w:t>
      </w:r>
      <w:r w:rsidR="00A512B7">
        <w:t>des</w:t>
      </w:r>
      <w:r>
        <w:t xml:space="preserve"> services du territoire. </w:t>
      </w:r>
    </w:p>
    <w:p w:rsidR="00504EE3" w:rsidRDefault="00504EE3">
      <w:pPr>
        <w:spacing w:after="0" w:line="240" w:lineRule="auto"/>
        <w:jc w:val="both"/>
      </w:pPr>
    </w:p>
    <w:p w:rsidR="00504EE3" w:rsidRPr="00FD6531" w:rsidRDefault="00504EE3" w:rsidP="00FD6531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FD6531">
        <w:rPr>
          <w:b/>
        </w:rPr>
        <w:t xml:space="preserve">Modalité de réponses  </w:t>
      </w:r>
    </w:p>
    <w:p w:rsidR="00504EE3" w:rsidRDefault="00504EE3">
      <w:pPr>
        <w:spacing w:after="0" w:line="240" w:lineRule="auto"/>
        <w:jc w:val="both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F3DC"/>
        <w:tblLook w:val="04A0" w:firstRow="1" w:lastRow="0" w:firstColumn="1" w:lastColumn="0" w:noHBand="0" w:noVBand="1"/>
      </w:tblPr>
      <w:tblGrid>
        <w:gridCol w:w="4531"/>
        <w:gridCol w:w="4531"/>
      </w:tblGrid>
      <w:tr w:rsidR="00504EE3" w:rsidTr="00FD6531">
        <w:tc>
          <w:tcPr>
            <w:tcW w:w="4531" w:type="dxa"/>
            <w:shd w:val="clear" w:color="auto" w:fill="FDF3DC"/>
          </w:tcPr>
          <w:p w:rsidR="00BB00E4" w:rsidRDefault="00793C08" w:rsidP="00BB00E4">
            <w:pPr>
              <w:jc w:val="center"/>
            </w:pPr>
            <w:r>
              <w:rPr>
                <w:noProof/>
              </w:rPr>
              <w:pict>
                <v:shape id="_x0000_s1028" type="#_x0000_t75" style="position:absolute;left:0;text-align:left;margin-left:96.55pt;margin-top:1.95pt;width:18.95pt;height:20.85pt;z-index:-251655168;mso-position-horizontal-relative:margin;mso-position-vertical-relative:margin" wrapcoords="3110 0 3110 1619 1666 1922 611 2276 333 2732 0 3187 -56 3440 -56 20234 555 21145 1388 21549 1555 21549 19990 21549 20101 21549 21045 21094 21600 20234 21600 3237 21267 2782 21045 2327 20045 1973 18490 1619 18490 0 3110 0">
                  <v:imagedata r:id="rId9" o:title="CALENDAR"/>
                  <w10:wrap type="topAndBottom" anchorx="margin" anchory="margin"/>
                </v:shape>
              </w:pict>
            </w:r>
            <w:r w:rsidR="00504EE3">
              <w:t>Date limite d’envoi des candidatures :</w:t>
            </w:r>
          </w:p>
          <w:p w:rsidR="00504EE3" w:rsidRPr="00FD6531" w:rsidRDefault="00AC65AB" w:rsidP="00AC65AB">
            <w:pPr>
              <w:jc w:val="center"/>
              <w:rPr>
                <w:b/>
              </w:rPr>
            </w:pPr>
            <w:r>
              <w:rPr>
                <w:b/>
                <w:sz w:val="26"/>
              </w:rPr>
              <w:t>16</w:t>
            </w:r>
            <w:r w:rsidR="00504EE3" w:rsidRPr="00FD6531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AVRIL 2021</w:t>
            </w:r>
          </w:p>
        </w:tc>
        <w:tc>
          <w:tcPr>
            <w:tcW w:w="4531" w:type="dxa"/>
            <w:shd w:val="clear" w:color="auto" w:fill="FDF3DC"/>
          </w:tcPr>
          <w:p w:rsidR="00504EE3" w:rsidRDefault="00793C08" w:rsidP="00BB00E4">
            <w:pPr>
              <w:jc w:val="center"/>
            </w:pPr>
            <w:r>
              <w:pict>
                <v:shape id="_x0000_i1025" type="#_x0000_t75" style="width:24.15pt;height:24.15pt">
                  <v:imagedata r:id="rId10" o:title="baseline-email-24px-01"/>
                </v:shape>
              </w:pict>
            </w:r>
          </w:p>
          <w:p w:rsidR="00BB00E4" w:rsidRDefault="00BB00E4" w:rsidP="00BB00E4">
            <w:pPr>
              <w:jc w:val="center"/>
            </w:pPr>
            <w:r>
              <w:t>Par email à</w:t>
            </w:r>
            <w:r w:rsidR="00504EE3">
              <w:t> :</w:t>
            </w:r>
          </w:p>
          <w:p w:rsidR="00504EE3" w:rsidRDefault="00226318" w:rsidP="00BB00E4">
            <w:pPr>
              <w:jc w:val="center"/>
            </w:pPr>
            <w:r>
              <w:t>juline.lebrun@</w:t>
            </w:r>
            <w:r w:rsidR="00504EE3">
              <w:t>valdeloirenivernais.fr</w:t>
            </w:r>
          </w:p>
        </w:tc>
      </w:tr>
    </w:tbl>
    <w:p w:rsidR="00765E5E" w:rsidRDefault="00765E5E">
      <w:pPr>
        <w:jc w:val="both"/>
      </w:pPr>
    </w:p>
    <w:p w:rsidR="007919AC" w:rsidRPr="00C442C0" w:rsidRDefault="007919AC">
      <w:pPr>
        <w:rPr>
          <w:i/>
        </w:rPr>
      </w:pPr>
      <w:r w:rsidRPr="00C442C0">
        <w:rPr>
          <w:i/>
        </w:rPr>
        <w:t xml:space="preserve">Merci de remplir les tableaux ci-dessous </w:t>
      </w:r>
    </w:p>
    <w:tbl>
      <w:tblPr>
        <w:tblStyle w:val="a"/>
        <w:tblW w:w="9057" w:type="dxa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57"/>
      </w:tblGrid>
      <w:tr w:rsidR="007642CF" w:rsidRPr="007642CF" w:rsidTr="00C005CD">
        <w:tc>
          <w:tcPr>
            <w:tcW w:w="9057" w:type="dxa"/>
            <w:shd w:val="clear" w:color="auto" w:fill="D3D9E4"/>
          </w:tcPr>
          <w:p w:rsidR="00765E5E" w:rsidRPr="00944D3F" w:rsidRDefault="00B9786A">
            <w:pPr>
              <w:jc w:val="both"/>
              <w:rPr>
                <w:b/>
                <w:sz w:val="28"/>
                <w:szCs w:val="24"/>
              </w:rPr>
            </w:pPr>
            <w:r w:rsidRPr="00944D3F">
              <w:rPr>
                <w:b/>
                <w:sz w:val="28"/>
                <w:szCs w:val="24"/>
              </w:rPr>
              <w:t xml:space="preserve">Présentation de la commune </w:t>
            </w:r>
          </w:p>
          <w:p w:rsidR="00765E5E" w:rsidRPr="007642CF" w:rsidRDefault="00B9786A">
            <w:pPr>
              <w:jc w:val="both"/>
            </w:pPr>
            <w:r w:rsidRPr="007642CF">
              <w:t>Superficie, nombre d’habitants …</w:t>
            </w:r>
          </w:p>
          <w:p w:rsidR="00765E5E" w:rsidRPr="007642CF" w:rsidRDefault="00B97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</w:pPr>
            <w:r w:rsidRPr="007642CF">
              <w:t xml:space="preserve">Présence des services (santé, commerces, accueil, services publics, services itinérants </w:t>
            </w:r>
          </w:p>
          <w:p w:rsidR="00765E5E" w:rsidRPr="007642CF" w:rsidRDefault="00B9786A" w:rsidP="00B97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7642CF">
              <w:t>/ ambulants ? …), quelles évolutions marquantes (fermeture / ouverture) avez-vous pu constater au cours de ces cinq dernières années? </w:t>
            </w:r>
          </w:p>
          <w:p w:rsidR="00765E5E" w:rsidRPr="007642CF" w:rsidRDefault="00B97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  <w:rPr>
                <w:color w:val="auto"/>
              </w:rPr>
            </w:pPr>
            <w:r w:rsidRPr="007642CF">
              <w:t xml:space="preserve">Identifier les projets de la commune (réalisés, </w:t>
            </w:r>
            <w:r w:rsidR="00226318">
              <w:t xml:space="preserve">en </w:t>
            </w:r>
            <w:r w:rsidRPr="007642CF">
              <w:t>cours, à venir).</w:t>
            </w:r>
          </w:p>
        </w:tc>
      </w:tr>
      <w:tr w:rsidR="00765E5E" w:rsidTr="00C005CD">
        <w:tc>
          <w:tcPr>
            <w:tcW w:w="9057" w:type="dxa"/>
          </w:tcPr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  <w:bookmarkStart w:id="1" w:name="_heading=h.gjdgxs" w:colFirst="0" w:colLast="0"/>
            <w:bookmarkEnd w:id="1"/>
          </w:p>
          <w:p w:rsidR="00765E5E" w:rsidRDefault="00765E5E">
            <w:pPr>
              <w:jc w:val="both"/>
            </w:pPr>
          </w:p>
        </w:tc>
      </w:tr>
    </w:tbl>
    <w:p w:rsidR="00765E5E" w:rsidRDefault="00765E5E"/>
    <w:tbl>
      <w:tblPr>
        <w:tblStyle w:val="a0"/>
        <w:tblW w:w="9062" w:type="dxa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765E5E" w:rsidTr="00CB78F5">
        <w:tc>
          <w:tcPr>
            <w:tcW w:w="9062" w:type="dxa"/>
            <w:shd w:val="clear" w:color="auto" w:fill="D3D9E4"/>
          </w:tcPr>
          <w:p w:rsidR="00765E5E" w:rsidRPr="00944D3F" w:rsidRDefault="00B9786A">
            <w:pPr>
              <w:rPr>
                <w:b/>
                <w:sz w:val="28"/>
                <w:szCs w:val="24"/>
              </w:rPr>
            </w:pPr>
            <w:r w:rsidRPr="00944D3F">
              <w:rPr>
                <w:b/>
                <w:sz w:val="28"/>
                <w:szCs w:val="24"/>
              </w:rPr>
              <w:t>Revitalisation centre bourg</w:t>
            </w:r>
          </w:p>
          <w:p w:rsidR="00765E5E" w:rsidRDefault="00B9786A">
            <w:r>
              <w:t>Quelle est votre réflexion sur cette thématique ? Avez-vous déjà lancé des initiatives ?</w:t>
            </w:r>
          </w:p>
          <w:p w:rsidR="00765E5E" w:rsidRDefault="00B9786A">
            <w:r>
              <w:t xml:space="preserve">De quels types de commerces disposez-vous ? </w:t>
            </w:r>
          </w:p>
          <w:p w:rsidR="00765E5E" w:rsidRDefault="00B9786A">
            <w:r>
              <w:t>De quels types de commerces auriez-vous auriez besoin (de manière permanence / itinérante) ?</w:t>
            </w:r>
          </w:p>
        </w:tc>
      </w:tr>
      <w:tr w:rsidR="00765E5E" w:rsidTr="00CB78F5">
        <w:tc>
          <w:tcPr>
            <w:tcW w:w="9062" w:type="dxa"/>
          </w:tcPr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</w:tc>
      </w:tr>
    </w:tbl>
    <w:p w:rsidR="00765E5E" w:rsidRDefault="00765E5E"/>
    <w:tbl>
      <w:tblPr>
        <w:tblStyle w:val="a1"/>
        <w:tblW w:w="9062" w:type="dxa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765E5E" w:rsidTr="00CB78F5">
        <w:tc>
          <w:tcPr>
            <w:tcW w:w="9062" w:type="dxa"/>
            <w:shd w:val="clear" w:color="auto" w:fill="D3D9E4"/>
          </w:tcPr>
          <w:p w:rsidR="00765E5E" w:rsidRPr="00C005CD" w:rsidRDefault="00B9786A">
            <w:pPr>
              <w:rPr>
                <w:b/>
                <w:sz w:val="28"/>
                <w:szCs w:val="24"/>
              </w:rPr>
            </w:pPr>
            <w:r w:rsidRPr="00C005CD">
              <w:rPr>
                <w:b/>
                <w:sz w:val="28"/>
                <w:szCs w:val="24"/>
              </w:rPr>
              <w:t xml:space="preserve">Santé </w:t>
            </w:r>
          </w:p>
          <w:p w:rsidR="00765E5E" w:rsidRDefault="00B9786A">
            <w:r>
              <w:t>Quelle est votre réflexion sur cette thématique ?  Avez-vous déjà lancé des initiatives ?</w:t>
            </w:r>
          </w:p>
          <w:p w:rsidR="00765E5E" w:rsidRDefault="00B97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</w:pPr>
            <w:r>
              <w:t>Quels services de santé avez-vous</w:t>
            </w:r>
            <w:r w:rsidR="00226318">
              <w:t xml:space="preserve"> ? </w:t>
            </w:r>
            <w:r>
              <w:t>(</w:t>
            </w:r>
            <w:r w:rsidR="00D82508">
              <w:t>Ex</w:t>
            </w:r>
            <w:r w:rsidR="00226318">
              <w:t xml:space="preserve"> : </w:t>
            </w:r>
            <w:r>
              <w:t>MSP, cabinets libéraux, professionnels installés)</w:t>
            </w:r>
          </w:p>
          <w:p w:rsidR="00765E5E" w:rsidRPr="00B9786A" w:rsidRDefault="00226318" w:rsidP="00B97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5"/>
              <w:jc w:val="both"/>
            </w:pPr>
            <w:r w:rsidRPr="00226318">
              <w:t xml:space="preserve">Quels sont les besoins des habitants en terme de services de santé que vous avez pu constater ? </w:t>
            </w:r>
            <w:r w:rsidR="00B9786A">
              <w:t>(mobilité des habitants vers les services, services suffisants / insuffisants sur la commune  ou aux alentours ne permettant pas aux habitants d’accéder à des soins de qualité).</w:t>
            </w:r>
          </w:p>
        </w:tc>
      </w:tr>
      <w:tr w:rsidR="00765E5E" w:rsidTr="00CB78F5">
        <w:tc>
          <w:tcPr>
            <w:tcW w:w="9062" w:type="dxa"/>
          </w:tcPr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</w:tc>
      </w:tr>
    </w:tbl>
    <w:p w:rsidR="00765E5E" w:rsidRDefault="00765E5E"/>
    <w:tbl>
      <w:tblPr>
        <w:tblStyle w:val="a2"/>
        <w:tblW w:w="9062" w:type="dxa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  <w:insideH w:val="single" w:sz="8" w:space="0" w:color="D3D9E4"/>
          <w:insideV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765E5E" w:rsidTr="00FB5DFD">
        <w:tc>
          <w:tcPr>
            <w:tcW w:w="9062" w:type="dxa"/>
            <w:shd w:val="clear" w:color="auto" w:fill="D3D9E4"/>
          </w:tcPr>
          <w:p w:rsidR="00765E5E" w:rsidRPr="00C005CD" w:rsidRDefault="00B97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  <w:rPr>
                <w:b/>
                <w:sz w:val="28"/>
                <w:szCs w:val="24"/>
              </w:rPr>
            </w:pPr>
            <w:r w:rsidRPr="00C005CD">
              <w:rPr>
                <w:b/>
                <w:sz w:val="28"/>
                <w:szCs w:val="24"/>
              </w:rPr>
              <w:t xml:space="preserve">Attractivité </w:t>
            </w:r>
          </w:p>
          <w:p w:rsidR="00765E5E" w:rsidRDefault="00B9786A">
            <w:r>
              <w:t>Quelle est votre réflexion sur cette thématique ?  Avez-vous déjà lancé des initiatives ?</w:t>
            </w:r>
          </w:p>
          <w:p w:rsidR="00765E5E" w:rsidRDefault="00B97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</w:pPr>
            <w:r>
              <w:t>Quelles structures associatives (culturelles, sportives, animations) avez-vous sur la commune ?</w:t>
            </w:r>
          </w:p>
          <w:p w:rsidR="00765E5E" w:rsidRDefault="00B97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</w:pPr>
            <w:r>
              <w:t>Avez-vous identifiez des manques ? </w:t>
            </w:r>
          </w:p>
        </w:tc>
      </w:tr>
      <w:tr w:rsidR="00765E5E" w:rsidTr="00FB5DFD">
        <w:tc>
          <w:tcPr>
            <w:tcW w:w="9062" w:type="dxa"/>
          </w:tcPr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</w:tc>
      </w:tr>
    </w:tbl>
    <w:p w:rsidR="00765E5E" w:rsidRDefault="00765E5E"/>
    <w:tbl>
      <w:tblPr>
        <w:tblStyle w:val="a2"/>
        <w:tblW w:w="9062" w:type="dxa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  <w:insideH w:val="single" w:sz="8" w:space="0" w:color="D3D9E4"/>
          <w:insideV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2A7580" w:rsidTr="00592139">
        <w:tc>
          <w:tcPr>
            <w:tcW w:w="9062" w:type="dxa"/>
            <w:shd w:val="clear" w:color="auto" w:fill="D3D9E4"/>
          </w:tcPr>
          <w:p w:rsidR="002A7580" w:rsidRPr="00C005CD" w:rsidRDefault="002A7580" w:rsidP="005921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Motivation</w:t>
            </w:r>
          </w:p>
          <w:p w:rsidR="002A7580" w:rsidRDefault="002A7580" w:rsidP="002A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</w:pPr>
            <w:r>
              <w:t>Décrire en quelques lignes pourquoi la commune doit être retenue pour cette démarche  </w:t>
            </w:r>
          </w:p>
        </w:tc>
      </w:tr>
      <w:tr w:rsidR="002A7580" w:rsidTr="00592139">
        <w:tc>
          <w:tcPr>
            <w:tcW w:w="9062" w:type="dxa"/>
          </w:tcPr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2A7580"/>
        </w:tc>
      </w:tr>
    </w:tbl>
    <w:p w:rsidR="00765E5E" w:rsidRDefault="00765E5E"/>
    <w:p w:rsidR="00765E5E" w:rsidRDefault="00CB78F5">
      <w:r>
        <w:t xml:space="preserve">Merci d’indiquer la personne référente pour ce projet : </w:t>
      </w:r>
    </w:p>
    <w:p w:rsidR="00CB78F5" w:rsidRDefault="00CB78F5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78F5" w:rsidRDefault="00CB78F5"/>
    <w:p w:rsidR="00765E5E" w:rsidRDefault="00B9786A">
      <w:pPr>
        <w:ind w:left="4956" w:firstLine="707"/>
      </w:pPr>
      <w:r>
        <w:t xml:space="preserve">Fait à </w:t>
      </w:r>
    </w:p>
    <w:p w:rsidR="00765E5E" w:rsidRDefault="00E51784">
      <w:pPr>
        <w:ind w:left="4956" w:firstLine="707"/>
      </w:pPr>
      <w:r>
        <w:t>Le</w:t>
      </w:r>
      <w:r w:rsidR="00B9786A">
        <w:t xml:space="preserve"> </w:t>
      </w:r>
    </w:p>
    <w:p w:rsidR="00765E5E" w:rsidRDefault="00765E5E"/>
    <w:p w:rsidR="00765E5E" w:rsidRDefault="00765E5E"/>
    <w:p w:rsidR="00765E5E" w:rsidRDefault="00B9786A">
      <w:pPr>
        <w:ind w:left="5664"/>
      </w:pPr>
      <w:r>
        <w:t>Signature, qualité du représentant légal</w:t>
      </w:r>
    </w:p>
    <w:p w:rsidR="00765E5E" w:rsidRDefault="00765E5E">
      <w:pPr>
        <w:ind w:left="5664"/>
      </w:pPr>
    </w:p>
    <w:p w:rsidR="00765E5E" w:rsidRDefault="00765E5E">
      <w:pPr>
        <w:ind w:left="5664"/>
      </w:pPr>
    </w:p>
    <w:p w:rsidR="00765E5E" w:rsidRDefault="00765E5E">
      <w:pPr>
        <w:ind w:left="5664"/>
      </w:pPr>
    </w:p>
    <w:p w:rsidR="00765E5E" w:rsidRDefault="00B9786A">
      <w:pPr>
        <w:ind w:left="5664"/>
      </w:pPr>
      <w:r>
        <w:t>Cachet du demandeur</w:t>
      </w:r>
    </w:p>
    <w:p w:rsidR="00765E5E" w:rsidRDefault="00765E5E"/>
    <w:sectPr w:rsidR="00765E5E" w:rsidSect="00FB5DF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C08" w:rsidRDefault="00793C08" w:rsidP="00427D99">
      <w:pPr>
        <w:spacing w:after="0" w:line="240" w:lineRule="auto"/>
      </w:pPr>
      <w:r>
        <w:separator/>
      </w:r>
    </w:p>
  </w:endnote>
  <w:endnote w:type="continuationSeparator" w:id="0">
    <w:p w:rsidR="00793C08" w:rsidRDefault="00793C08" w:rsidP="00427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D99" w:rsidRDefault="000D0523">
    <w:pPr>
      <w:pStyle w:val="Pieddepag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2.95pt;height:20.95pt">
          <v:imagedata r:id="rId1" o:title="CONTACTS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C08" w:rsidRDefault="00793C08" w:rsidP="00427D99">
      <w:pPr>
        <w:spacing w:after="0" w:line="240" w:lineRule="auto"/>
      </w:pPr>
      <w:r>
        <w:separator/>
      </w:r>
    </w:p>
  </w:footnote>
  <w:footnote w:type="continuationSeparator" w:id="0">
    <w:p w:rsidR="00793C08" w:rsidRDefault="00793C08" w:rsidP="00427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DFD" w:rsidRPr="00FB5DFD" w:rsidRDefault="00FB5DFD" w:rsidP="00FB5DFD">
    <w:pPr>
      <w:pStyle w:val="En-tte"/>
      <w:jc w:val="center"/>
      <w:rPr>
        <w:b/>
      </w:rPr>
    </w:pPr>
    <w:r w:rsidRPr="00FB5DFD">
      <w:rPr>
        <w:b/>
      </w:rPr>
      <w:t>REPONSE A L’AMI VILLE A JOIE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16DD6"/>
    <w:multiLevelType w:val="hybridMultilevel"/>
    <w:tmpl w:val="149E642A"/>
    <w:lvl w:ilvl="0" w:tplc="778E01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E5E"/>
    <w:rsid w:val="000D0523"/>
    <w:rsid w:val="0015251B"/>
    <w:rsid w:val="00226318"/>
    <w:rsid w:val="002A7580"/>
    <w:rsid w:val="002B5101"/>
    <w:rsid w:val="00312C10"/>
    <w:rsid w:val="00427D99"/>
    <w:rsid w:val="00454F81"/>
    <w:rsid w:val="00504EE3"/>
    <w:rsid w:val="005972BA"/>
    <w:rsid w:val="00745C59"/>
    <w:rsid w:val="007642CF"/>
    <w:rsid w:val="00765E5E"/>
    <w:rsid w:val="00774622"/>
    <w:rsid w:val="00782FD7"/>
    <w:rsid w:val="007919AC"/>
    <w:rsid w:val="00793C08"/>
    <w:rsid w:val="007D5965"/>
    <w:rsid w:val="008473E0"/>
    <w:rsid w:val="00851D06"/>
    <w:rsid w:val="00944D3F"/>
    <w:rsid w:val="009D6A34"/>
    <w:rsid w:val="00A335C1"/>
    <w:rsid w:val="00A512B7"/>
    <w:rsid w:val="00A76389"/>
    <w:rsid w:val="00AB320A"/>
    <w:rsid w:val="00AC65AB"/>
    <w:rsid w:val="00B9786A"/>
    <w:rsid w:val="00BA6772"/>
    <w:rsid w:val="00BB00E4"/>
    <w:rsid w:val="00C005CD"/>
    <w:rsid w:val="00C442C0"/>
    <w:rsid w:val="00C772F9"/>
    <w:rsid w:val="00CB78F5"/>
    <w:rsid w:val="00D82508"/>
    <w:rsid w:val="00D864EF"/>
    <w:rsid w:val="00E01A07"/>
    <w:rsid w:val="00E51784"/>
    <w:rsid w:val="00EF49A1"/>
    <w:rsid w:val="00F548A5"/>
    <w:rsid w:val="00FB5DFD"/>
    <w:rsid w:val="00FD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3FD540-9FE8-4DEC-A3E4-A8847B78D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venir" w:eastAsia="Avenir" w:hAnsi="Avenir" w:cs="Avenir"/>
        <w:color w:val="254177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39"/>
    <w:rsid w:val="00812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E0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00D3B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00D3B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rsid w:val="006E152B"/>
    <w:pPr>
      <w:suppressAutoHyphens/>
      <w:spacing w:after="140" w:line="276" w:lineRule="auto"/>
    </w:pPr>
    <w:rPr>
      <w:rFonts w:ascii="Calibri" w:eastAsia="Calibri" w:hAnsi="Calibri" w:cs="Times New Roman"/>
      <w:color w:val="auto"/>
      <w:lang w:eastAsia="zh-CN"/>
    </w:rPr>
  </w:style>
  <w:style w:type="character" w:customStyle="1" w:styleId="CorpsdetexteCar">
    <w:name w:val="Corps de texte Car"/>
    <w:basedOn w:val="Policepardfaut"/>
    <w:link w:val="Corpsdetexte"/>
    <w:rsid w:val="006E152B"/>
    <w:rPr>
      <w:rFonts w:ascii="Calibri" w:eastAsia="Calibri" w:hAnsi="Calibri" w:cs="Times New Roman"/>
      <w:color w:val="auto"/>
      <w:lang w:eastAsia="zh-CN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27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7D99"/>
  </w:style>
  <w:style w:type="paragraph" w:styleId="Pieddepage">
    <w:name w:val="footer"/>
    <w:basedOn w:val="Normal"/>
    <w:link w:val="PieddepageCar"/>
    <w:uiPriority w:val="99"/>
    <w:unhideWhenUsed/>
    <w:rsid w:val="00427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7D99"/>
  </w:style>
  <w:style w:type="paragraph" w:styleId="Paragraphedeliste">
    <w:name w:val="List Paragraph"/>
    <w:basedOn w:val="Normal"/>
    <w:uiPriority w:val="34"/>
    <w:qFormat/>
    <w:rsid w:val="00FD65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UGPPcnhrohUraaExjPWkJqtxxA==">AMUW2mUA6O5amwhDPTWxirmwgnb1u5bc/7Z1Yw0LHqNwDIoL+3kQiFno41bZ+1Rkcniop0YlnkR8EBlnmSSaJHrXWn8Dk4eZEzpGZ+pMA6HTBrJ9SKyaGOhX6B8nrKYGRv2VLcy51us5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4</Pages>
  <Words>445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</dc:creator>
  <cp:lastModifiedBy>utilisateur</cp:lastModifiedBy>
  <cp:revision>31</cp:revision>
  <cp:lastPrinted>2020-11-17T16:05:00Z</cp:lastPrinted>
  <dcterms:created xsi:type="dcterms:W3CDTF">2020-11-04T14:05:00Z</dcterms:created>
  <dcterms:modified xsi:type="dcterms:W3CDTF">2021-03-31T15:05:00Z</dcterms:modified>
</cp:coreProperties>
</file>